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6335" w14:textId="182DCDB4" w:rsidR="00D350F3" w:rsidRPr="00D350F3" w:rsidRDefault="00D350F3" w:rsidP="00D350F3">
      <w:pPr>
        <w:jc w:val="center"/>
        <w:rPr>
          <w:b/>
          <w:bCs/>
          <w:sz w:val="32"/>
          <w:szCs w:val="32"/>
        </w:rPr>
      </w:pPr>
      <w:r w:rsidRPr="00D350F3">
        <w:rPr>
          <w:b/>
          <w:bCs/>
          <w:sz w:val="32"/>
          <w:szCs w:val="32"/>
        </w:rPr>
        <w:t xml:space="preserve">Calculate the Cost of your Sales </w:t>
      </w:r>
      <w:r>
        <w:rPr>
          <w:b/>
          <w:bCs/>
          <w:sz w:val="32"/>
          <w:szCs w:val="32"/>
        </w:rPr>
        <w:t>Promotion</w:t>
      </w:r>
      <w:r w:rsidRPr="00D350F3">
        <w:rPr>
          <w:b/>
          <w:bCs/>
          <w:sz w:val="32"/>
          <w:szCs w:val="32"/>
        </w:rPr>
        <w:t>:</w:t>
      </w:r>
    </w:p>
    <w:p w14:paraId="257BF7E1" w14:textId="1FE69228" w:rsidR="00265C83" w:rsidRPr="00D350F3" w:rsidRDefault="00D350F3" w:rsidP="00265C83">
      <w:pPr>
        <w:rPr>
          <w:u w:val="single"/>
        </w:rPr>
      </w:pPr>
      <w:r>
        <w:t xml:space="preserve">Calculate the Cost of Your Promotion.  You </w:t>
      </w:r>
      <w:r w:rsidR="00936D7E">
        <w:t>cannot</w:t>
      </w:r>
      <w:r>
        <w:t xml:space="preserve"> lose </w:t>
      </w:r>
      <w:r w:rsidR="009E2EC9">
        <w:t>money;</w:t>
      </w:r>
      <w:r>
        <w:t xml:space="preserve"> however, you can break even</w:t>
      </w:r>
      <w:r w:rsidR="00265C83">
        <w:t xml:space="preserve">  Definition:  </w:t>
      </w:r>
      <w:r w:rsidR="00265C83" w:rsidRPr="00265C83">
        <w:rPr>
          <w:b/>
          <w:bCs/>
          <w:u w:val="single"/>
        </w:rPr>
        <w:t>Break Even Point:</w:t>
      </w:r>
      <w:r w:rsidR="00265C83">
        <w:t xml:space="preserve">  </w:t>
      </w:r>
      <w:r w:rsidR="00265C83" w:rsidRPr="00265C83">
        <w:t>reach a point in a business venture when the profits are equal to the costs.</w:t>
      </w:r>
      <w:r w:rsidR="00265C83">
        <w:tab/>
      </w:r>
      <w:r w:rsidR="00265C83">
        <w:rPr>
          <w:u w:val="single"/>
        </w:rPr>
        <w:t xml:space="preserve"> </w:t>
      </w:r>
    </w:p>
    <w:p w14:paraId="11B5F1D9" w14:textId="015080A4" w:rsidR="00D350F3" w:rsidRPr="00D350F3" w:rsidRDefault="00D350F3" w:rsidP="00D350F3">
      <w:r w:rsidRPr="00D350F3">
        <w:t>Example:  I am doing a</w:t>
      </w:r>
      <w:r w:rsidR="00936D7E">
        <w:t xml:space="preserve"> BOGO Sales Promotion</w:t>
      </w:r>
      <w:r w:rsidR="0065462D">
        <w:t xml:space="preserve"> with a Tag Line </w:t>
      </w:r>
      <w:r w:rsidR="0065462D" w:rsidRPr="00922C54">
        <w:rPr>
          <w:b/>
          <w:bCs/>
        </w:rPr>
        <w:t>"One for Now, One for Later – BOGO Monster Energy!"</w:t>
      </w:r>
    </w:p>
    <w:p w14:paraId="0C0BCFA7" w14:textId="05FD5829" w:rsidR="00D350F3" w:rsidRDefault="00D350F3" w:rsidP="00D350F3">
      <w:pPr>
        <w:ind w:firstLine="720"/>
      </w:pPr>
      <w:r w:rsidRPr="00D350F3">
        <w:t>Retail</w:t>
      </w:r>
      <w:r>
        <w:t xml:space="preserve"> of my entire</w:t>
      </w:r>
      <w:r w:rsidR="0065462D">
        <w:t xml:space="preserve"> </w:t>
      </w:r>
      <w:r w:rsidR="00274CEB" w:rsidRPr="00922C54">
        <w:rPr>
          <w:b/>
          <w:bCs/>
        </w:rPr>
        <w:t>"One for Now, One for Later – BOGO Monster Energy!"</w:t>
      </w:r>
      <w:r>
        <w:t xml:space="preserve"> purchase requirement: </w:t>
      </w:r>
    </w:p>
    <w:p w14:paraId="199B15F9" w14:textId="4324FE45" w:rsidR="00B41054" w:rsidRDefault="00A87A79" w:rsidP="00B41054">
      <w:pPr>
        <w:ind w:left="720" w:firstLine="720"/>
      </w:pPr>
      <w:r>
        <w:t xml:space="preserve">Retail Price for </w:t>
      </w:r>
      <w:r w:rsidR="00B41054">
        <w:t>1</w:t>
      </w:r>
      <w:r w:rsidR="00B41054" w:rsidRPr="00B41054">
        <w:rPr>
          <w:vertAlign w:val="superscript"/>
        </w:rPr>
        <w:t>st</w:t>
      </w:r>
      <w:r w:rsidR="00B41054">
        <w:t xml:space="preserve"> </w:t>
      </w:r>
      <w:r w:rsidR="009E2EC9" w:rsidRPr="00D350F3">
        <w:t>Monster:</w:t>
      </w:r>
      <w:r w:rsidR="00D350F3" w:rsidRPr="00D350F3">
        <w:t xml:space="preserve"> </w:t>
      </w:r>
      <w:r w:rsidR="00D350F3">
        <w:tab/>
      </w:r>
      <w:r>
        <w:tab/>
      </w:r>
      <w:r>
        <w:tab/>
      </w:r>
      <w:r>
        <w:tab/>
      </w:r>
      <w:r w:rsidR="00D350F3">
        <w:tab/>
        <w:t>$</w:t>
      </w:r>
      <w:r>
        <w:t>3:00</w:t>
      </w:r>
      <w:r w:rsidR="00B41054">
        <w:br/>
      </w:r>
      <w:r w:rsidR="00B41054">
        <w:tab/>
        <w:t xml:space="preserve">retail of Second Monster: </w:t>
      </w:r>
      <w:r w:rsidR="00B41054">
        <w:tab/>
      </w:r>
      <w:r w:rsidR="00B41054">
        <w:tab/>
      </w:r>
      <w:r w:rsidR="00B41054">
        <w:tab/>
      </w:r>
      <w:r w:rsidR="00B41054">
        <w:tab/>
      </w:r>
      <w:r w:rsidR="00B41054">
        <w:tab/>
        <w:t>$0.00</w:t>
      </w:r>
      <w:r w:rsidR="00B41054">
        <w:br/>
      </w:r>
      <w:r w:rsidR="00B41054">
        <w:tab/>
        <w:t>Total Retail of my Promotion:</w:t>
      </w:r>
      <w:r w:rsidR="00B41054">
        <w:tab/>
      </w:r>
      <w:r w:rsidR="00B41054">
        <w:tab/>
      </w:r>
      <w:r w:rsidR="00B41054">
        <w:tab/>
      </w:r>
      <w:r w:rsidR="00B41054">
        <w:tab/>
      </w:r>
      <w:r w:rsidR="00B41054">
        <w:tab/>
      </w:r>
      <w:r w:rsidR="00B41054">
        <w:tab/>
      </w:r>
      <w:r w:rsidR="00B41054">
        <w:tab/>
        <w:t>$3.00</w:t>
      </w:r>
    </w:p>
    <w:p w14:paraId="2EA3DFD0" w14:textId="77777777" w:rsidR="00D350F3" w:rsidRDefault="00D350F3" w:rsidP="00D350F3">
      <w:pPr>
        <w:ind w:firstLine="720"/>
      </w:pPr>
      <w:r>
        <w:t>Cost of my entire purchase requirement:</w:t>
      </w:r>
    </w:p>
    <w:p w14:paraId="5AF9B43B" w14:textId="17986989" w:rsidR="00D350F3" w:rsidRDefault="00265C83" w:rsidP="00B41054">
      <w:pPr>
        <w:spacing w:line="240" w:lineRule="auto"/>
        <w:ind w:left="1440"/>
      </w:pPr>
      <w:r>
        <w:t>Cost of 1</w:t>
      </w:r>
      <w:r w:rsidRPr="00265C83">
        <w:rPr>
          <w:vertAlign w:val="superscript"/>
        </w:rPr>
        <w:t>st</w:t>
      </w:r>
      <w:r>
        <w:t xml:space="preserve"> Monster </w:t>
      </w:r>
      <w:r>
        <w:tab/>
      </w:r>
      <w:r>
        <w:tab/>
      </w:r>
      <w:r>
        <w:tab/>
      </w:r>
      <w:r>
        <w:tab/>
      </w:r>
      <w:r w:rsidR="00D350F3">
        <w:t xml:space="preserve"> 1:  $</w:t>
      </w:r>
      <w:r w:rsidR="00A87A79">
        <w:t>1.60</w:t>
      </w:r>
      <w:r w:rsidR="00B41054">
        <w:br/>
      </w:r>
      <w:r>
        <w:t xml:space="preserve">Cost of Second “Give Away” </w:t>
      </w:r>
      <w:r w:rsidR="00D350F3">
        <w:t xml:space="preserve">Monster </w:t>
      </w:r>
      <w:r>
        <w:tab/>
      </w:r>
      <w:r>
        <w:tab/>
      </w:r>
      <w:r w:rsidR="00D350F3">
        <w:t xml:space="preserve">2:  </w:t>
      </w:r>
      <w:r w:rsidR="00A87A79">
        <w:t>$1.60</w:t>
      </w:r>
      <w:r w:rsidR="00B41054">
        <w:br/>
      </w:r>
      <w:r w:rsidR="00D350F3">
        <w:t xml:space="preserve">Total Cost: </w:t>
      </w:r>
      <w:r w:rsidR="00D350F3">
        <w:tab/>
      </w:r>
      <w:r w:rsidR="00D350F3">
        <w:tab/>
      </w:r>
      <w:r w:rsidR="00D350F3">
        <w:tab/>
      </w:r>
      <w:r w:rsidR="00D350F3">
        <w:tab/>
      </w:r>
      <w:r w:rsidR="00D350F3">
        <w:tab/>
      </w:r>
      <w:r w:rsidR="00D350F3">
        <w:tab/>
      </w:r>
      <w:r w:rsidR="00D350F3">
        <w:tab/>
      </w:r>
      <w:r w:rsidR="00B41054">
        <w:tab/>
      </w:r>
      <w:r w:rsidR="00B41054">
        <w:tab/>
      </w:r>
      <w:r w:rsidR="00D350F3">
        <w:t>$3.20</w:t>
      </w:r>
    </w:p>
    <w:p w14:paraId="3A94F744" w14:textId="75FD6969" w:rsidR="00A87A79" w:rsidRDefault="00D350F3" w:rsidP="00D350F3">
      <w:pPr>
        <w:ind w:left="720"/>
      </w:pPr>
      <w:r>
        <w:t xml:space="preserve">Am I making money or losing money?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41054">
        <w:rPr>
          <w:u w:val="single"/>
        </w:rPr>
        <w:tab/>
      </w:r>
      <w:r w:rsidR="00B41054">
        <w:rPr>
          <w:u w:val="single"/>
        </w:rPr>
        <w:tab/>
      </w:r>
      <w:r w:rsidR="009B05F8">
        <w:rPr>
          <w:u w:val="single"/>
        </w:rPr>
        <w:t>-.</w:t>
      </w:r>
      <w:r w:rsidR="00A87A79">
        <w:rPr>
          <w:u w:val="single"/>
        </w:rPr>
        <w:t>2</w:t>
      </w:r>
      <w:r w:rsidR="009B05F8">
        <w:rPr>
          <w:u w:val="single"/>
        </w:rPr>
        <w:t>0</w:t>
      </w:r>
      <w:r>
        <w:rPr>
          <w:u w:val="single"/>
        </w:rPr>
        <w:tab/>
      </w:r>
    </w:p>
    <w:p w14:paraId="7EBBA3DA" w14:textId="56DC641D" w:rsidR="00265C83" w:rsidRDefault="00A87A79" w:rsidP="00265C83">
      <w:r>
        <w:t xml:space="preserve">Because I am Losing money, I need to rework my promotion to Break </w:t>
      </w:r>
      <w:r w:rsidR="001F6541">
        <w:t>Even or</w:t>
      </w:r>
      <w:r>
        <w:t xml:space="preserve"> make money.</w:t>
      </w:r>
      <w:r w:rsidR="00265C83">
        <w:t xml:space="preserve"> </w:t>
      </w:r>
      <w:r w:rsidR="001F6541">
        <w:t>So,</w:t>
      </w:r>
      <w:r w:rsidR="00265C83">
        <w:t xml:space="preserve"> I could do a Buy one get one for $1.50.  </w:t>
      </w:r>
      <w:r w:rsidR="001F6541">
        <w:t>T</w:t>
      </w:r>
      <w:r w:rsidR="00265C83">
        <w:t xml:space="preserve">his way my Total Retail Prices is $4.50, my total cost is $3.20 and I </w:t>
      </w:r>
      <w:r w:rsidR="003434AB">
        <w:t>will still earn a profit of</w:t>
      </w:r>
      <w:r w:rsidR="00265C83">
        <w:t xml:space="preserve"> $1.30.</w:t>
      </w:r>
    </w:p>
    <w:p w14:paraId="62E54C88" w14:textId="315656C1" w:rsidR="00D350F3" w:rsidRPr="009B05F8" w:rsidRDefault="00D350F3" w:rsidP="009B05F8">
      <w:pPr>
        <w:jc w:val="center"/>
        <w:rPr>
          <w:b/>
          <w:bCs/>
          <w:sz w:val="32"/>
          <w:szCs w:val="32"/>
        </w:rPr>
      </w:pPr>
      <w:r w:rsidRPr="009B05F8">
        <w:rPr>
          <w:b/>
          <w:bCs/>
          <w:sz w:val="32"/>
          <w:szCs w:val="32"/>
        </w:rPr>
        <w:t>Your Promotion:</w:t>
      </w:r>
    </w:p>
    <w:p w14:paraId="2F1CE3A1" w14:textId="36AA5126" w:rsidR="00D350F3" w:rsidRDefault="00D350F3">
      <w:pPr>
        <w:rPr>
          <w:u w:val="single"/>
        </w:rPr>
      </w:pPr>
      <w:r>
        <w:t>Describe you</w:t>
      </w:r>
      <w:r w:rsidR="00B41054">
        <w:t>r</w:t>
      </w:r>
      <w:r>
        <w:t xml:space="preserve"> promotion: </w:t>
      </w:r>
      <w:r w:rsidR="00B019D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19DE">
        <w:rPr>
          <w:u w:val="single"/>
        </w:rPr>
        <w:tab/>
      </w:r>
    </w:p>
    <w:p w14:paraId="743E4CBC" w14:textId="0CB07B84" w:rsidR="00D350F3" w:rsidRDefault="00D350F3">
      <w:pPr>
        <w:rPr>
          <w:u w:val="single"/>
        </w:rPr>
      </w:pPr>
      <w:r>
        <w:t xml:space="preserve">What </w:t>
      </w:r>
      <w:r w:rsidR="00B019DE">
        <w:t xml:space="preserve">items </w:t>
      </w:r>
      <w:r>
        <w:t>must be purchased</w:t>
      </w:r>
      <w:r w:rsidR="00B019DE">
        <w:t>, won, or given away</w:t>
      </w:r>
      <w:r>
        <w:t xml:space="preserve">?  </w:t>
      </w:r>
      <w:r>
        <w:rPr>
          <w:u w:val="single"/>
        </w:rPr>
        <w:tab/>
      </w:r>
      <w:r>
        <w:rPr>
          <w:u w:val="single"/>
        </w:rPr>
        <w:tab/>
      </w:r>
      <w:r w:rsidR="00B019D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2B4CF1" w14:textId="3DEC6556" w:rsidR="00D350F3" w:rsidRDefault="00D350F3" w:rsidP="00D350F3">
      <w:r>
        <w:t xml:space="preserve">Calculate the cost of your promotion in the space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960"/>
      </w:tblGrid>
      <w:tr w:rsidR="00D350F3" w14:paraId="0FF5676C" w14:textId="77777777" w:rsidTr="005F52CA">
        <w:tc>
          <w:tcPr>
            <w:tcW w:w="10705" w:type="dxa"/>
            <w:gridSpan w:val="2"/>
            <w:shd w:val="clear" w:color="auto" w:fill="E7E6E6" w:themeFill="background2"/>
          </w:tcPr>
          <w:p w14:paraId="020B51C4" w14:textId="1A24A669" w:rsidR="00D350F3" w:rsidRDefault="00D350F3" w:rsidP="00D350F3">
            <w:pPr>
              <w:jc w:val="center"/>
            </w:pPr>
            <w:r w:rsidRPr="00D350F3">
              <w:t>Retail</w:t>
            </w:r>
            <w:r>
              <w:t xml:space="preserve"> of my entire purchase requirement:</w:t>
            </w:r>
          </w:p>
          <w:p w14:paraId="5A6FD96F" w14:textId="4C933921" w:rsidR="00D350F3" w:rsidRDefault="00D350F3" w:rsidP="00B41054">
            <w:pPr>
              <w:jc w:val="center"/>
            </w:pPr>
            <w:r>
              <w:t>List the retail price (what customers pay for it) of your promotion:</w:t>
            </w:r>
          </w:p>
        </w:tc>
      </w:tr>
      <w:tr w:rsidR="00D350F3" w14:paraId="7E87ADA3" w14:textId="77777777" w:rsidTr="005F52CA">
        <w:trPr>
          <w:trHeight w:val="521"/>
        </w:trPr>
        <w:tc>
          <w:tcPr>
            <w:tcW w:w="6745" w:type="dxa"/>
          </w:tcPr>
          <w:p w14:paraId="548D4385" w14:textId="70A0F54C" w:rsidR="00D350F3" w:rsidRDefault="00B41054" w:rsidP="00D350F3">
            <w:r>
              <w:t xml:space="preserve">List Your </w:t>
            </w:r>
            <w:r w:rsidR="00D350F3">
              <w:t>Items</w:t>
            </w:r>
          </w:p>
        </w:tc>
        <w:tc>
          <w:tcPr>
            <w:tcW w:w="3960" w:type="dxa"/>
          </w:tcPr>
          <w:p w14:paraId="4A642261" w14:textId="6B38B16F" w:rsidR="00D350F3" w:rsidRDefault="00B41054" w:rsidP="00D350F3">
            <w:r>
              <w:t>What will you retail them each for</w:t>
            </w:r>
          </w:p>
        </w:tc>
      </w:tr>
      <w:tr w:rsidR="00D350F3" w14:paraId="7A9F0338" w14:textId="77777777" w:rsidTr="005F52CA">
        <w:tc>
          <w:tcPr>
            <w:tcW w:w="6745" w:type="dxa"/>
          </w:tcPr>
          <w:p w14:paraId="361D5494" w14:textId="77777777" w:rsidR="00D350F3" w:rsidRDefault="00D350F3" w:rsidP="00D350F3"/>
        </w:tc>
        <w:tc>
          <w:tcPr>
            <w:tcW w:w="3960" w:type="dxa"/>
          </w:tcPr>
          <w:p w14:paraId="1E42901A" w14:textId="77777777" w:rsidR="00D350F3" w:rsidRDefault="00D350F3" w:rsidP="00D350F3"/>
        </w:tc>
      </w:tr>
      <w:tr w:rsidR="00D350F3" w14:paraId="7168FF40" w14:textId="77777777" w:rsidTr="005F52CA">
        <w:tc>
          <w:tcPr>
            <w:tcW w:w="6745" w:type="dxa"/>
          </w:tcPr>
          <w:p w14:paraId="414B6A03" w14:textId="77777777" w:rsidR="00D350F3" w:rsidRDefault="00D350F3" w:rsidP="00D350F3"/>
        </w:tc>
        <w:tc>
          <w:tcPr>
            <w:tcW w:w="3960" w:type="dxa"/>
          </w:tcPr>
          <w:p w14:paraId="052ED9DF" w14:textId="77777777" w:rsidR="00D350F3" w:rsidRDefault="00D350F3" w:rsidP="00D350F3"/>
        </w:tc>
      </w:tr>
      <w:tr w:rsidR="00B41054" w14:paraId="1D4AB4C0" w14:textId="77777777" w:rsidTr="005F52CA">
        <w:tc>
          <w:tcPr>
            <w:tcW w:w="6745" w:type="dxa"/>
          </w:tcPr>
          <w:p w14:paraId="279613E5" w14:textId="0CAD62D5" w:rsidR="00B41054" w:rsidRDefault="00B41054" w:rsidP="00D350F3">
            <w:r>
              <w:t>Total Retail Price of your sales promotion</w:t>
            </w:r>
            <w:r w:rsidR="00B019DE">
              <w:t>.  Add each Item together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970F3EE" w14:textId="09D410D3" w:rsidR="00B41054" w:rsidRDefault="00B41054" w:rsidP="00D350F3"/>
        </w:tc>
      </w:tr>
    </w:tbl>
    <w:p w14:paraId="18433C30" w14:textId="330EEFA2" w:rsidR="00D350F3" w:rsidRDefault="00D350F3" w:rsidP="00D350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960"/>
      </w:tblGrid>
      <w:tr w:rsidR="00D350F3" w14:paraId="0C844801" w14:textId="77777777" w:rsidTr="005F52CA">
        <w:tc>
          <w:tcPr>
            <w:tcW w:w="10705" w:type="dxa"/>
            <w:gridSpan w:val="2"/>
            <w:shd w:val="clear" w:color="auto" w:fill="E7E6E6" w:themeFill="background2"/>
          </w:tcPr>
          <w:p w14:paraId="3FF747A4" w14:textId="7FF78187" w:rsidR="00D350F3" w:rsidRDefault="00D350F3" w:rsidP="00D350F3">
            <w:pPr>
              <w:jc w:val="center"/>
            </w:pPr>
            <w:r>
              <w:t>Cost to your business for the entire purchase requirement:</w:t>
            </w:r>
          </w:p>
        </w:tc>
      </w:tr>
      <w:tr w:rsidR="00D350F3" w14:paraId="130817DE" w14:textId="77777777" w:rsidTr="005F52CA">
        <w:tc>
          <w:tcPr>
            <w:tcW w:w="6745" w:type="dxa"/>
          </w:tcPr>
          <w:p w14:paraId="49CB17A5" w14:textId="77777777" w:rsidR="00D350F3" w:rsidRDefault="00D350F3" w:rsidP="00833505">
            <w:r>
              <w:t>Items</w:t>
            </w:r>
          </w:p>
        </w:tc>
        <w:tc>
          <w:tcPr>
            <w:tcW w:w="3960" w:type="dxa"/>
          </w:tcPr>
          <w:p w14:paraId="0F56E126" w14:textId="57BB47F2" w:rsidR="00D350F3" w:rsidRDefault="00D350F3" w:rsidP="00833505">
            <w:r>
              <w:t xml:space="preserve">Cost:  (get from your instructor: </w:t>
            </w:r>
          </w:p>
        </w:tc>
      </w:tr>
      <w:tr w:rsidR="00D350F3" w14:paraId="67069AD2" w14:textId="77777777" w:rsidTr="005F52CA">
        <w:tc>
          <w:tcPr>
            <w:tcW w:w="6745" w:type="dxa"/>
          </w:tcPr>
          <w:p w14:paraId="388867CE" w14:textId="77777777" w:rsidR="00D350F3" w:rsidRDefault="00D350F3" w:rsidP="00833505"/>
        </w:tc>
        <w:tc>
          <w:tcPr>
            <w:tcW w:w="3960" w:type="dxa"/>
          </w:tcPr>
          <w:p w14:paraId="6403209A" w14:textId="77777777" w:rsidR="00D350F3" w:rsidRDefault="00D350F3" w:rsidP="00833505"/>
        </w:tc>
      </w:tr>
      <w:tr w:rsidR="00D350F3" w14:paraId="7E9C8BCE" w14:textId="77777777" w:rsidTr="005F52CA">
        <w:tc>
          <w:tcPr>
            <w:tcW w:w="6745" w:type="dxa"/>
          </w:tcPr>
          <w:p w14:paraId="036E5331" w14:textId="77777777" w:rsidR="00D350F3" w:rsidRDefault="00D350F3" w:rsidP="00833505"/>
        </w:tc>
        <w:tc>
          <w:tcPr>
            <w:tcW w:w="3960" w:type="dxa"/>
          </w:tcPr>
          <w:p w14:paraId="3A7A3DAB" w14:textId="77777777" w:rsidR="00D350F3" w:rsidRDefault="00D350F3" w:rsidP="00833505"/>
        </w:tc>
      </w:tr>
      <w:tr w:rsidR="00B019DE" w14:paraId="2BAC4DE2" w14:textId="77777777" w:rsidTr="005F52CA">
        <w:tc>
          <w:tcPr>
            <w:tcW w:w="6745" w:type="dxa"/>
          </w:tcPr>
          <w:p w14:paraId="6E77473A" w14:textId="02C61622" w:rsidR="00B019DE" w:rsidRDefault="00B019DE" w:rsidP="00833505">
            <w:r>
              <w:t>Total Cost of your sales promotion (add all together)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6AC5100" w14:textId="2743C8B3" w:rsidR="00B019DE" w:rsidRDefault="00B019DE" w:rsidP="00833505"/>
        </w:tc>
      </w:tr>
    </w:tbl>
    <w:p w14:paraId="6190CB8E" w14:textId="2EDAE4F8" w:rsidR="00B41054" w:rsidRDefault="00B41054" w:rsidP="00D350F3">
      <w:r>
        <w:br/>
        <w:t>What is your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3510"/>
      </w:tblGrid>
      <w:tr w:rsidR="00D350F3" w14:paraId="20E4CCCC" w14:textId="77777777" w:rsidTr="005F52CA">
        <w:tc>
          <w:tcPr>
            <w:tcW w:w="10705" w:type="dxa"/>
            <w:gridSpan w:val="2"/>
            <w:shd w:val="clear" w:color="auto" w:fill="E7E6E6" w:themeFill="background2"/>
          </w:tcPr>
          <w:p w14:paraId="41CE42C8" w14:textId="66F08226" w:rsidR="00D350F3" w:rsidRDefault="00D350F3" w:rsidP="00833505">
            <w:pPr>
              <w:jc w:val="center"/>
            </w:pPr>
            <w:r>
              <w:t>Are you making money?</w:t>
            </w:r>
          </w:p>
        </w:tc>
      </w:tr>
      <w:tr w:rsidR="00D350F3" w14:paraId="4846B2E4" w14:textId="77777777" w:rsidTr="005F52CA">
        <w:tc>
          <w:tcPr>
            <w:tcW w:w="7195" w:type="dxa"/>
          </w:tcPr>
          <w:p w14:paraId="0491754C" w14:textId="4905769B" w:rsidR="00D350F3" w:rsidRDefault="005F52CA" w:rsidP="00833505">
            <w:r>
              <w:t>Total Profit:  Promotion (Subtract your cost from retail in table above)</w:t>
            </w:r>
          </w:p>
        </w:tc>
        <w:tc>
          <w:tcPr>
            <w:tcW w:w="3510" w:type="dxa"/>
          </w:tcPr>
          <w:p w14:paraId="5B4D8726" w14:textId="44B3B9D1" w:rsidR="00D350F3" w:rsidRDefault="00D350F3" w:rsidP="00833505"/>
        </w:tc>
      </w:tr>
      <w:tr w:rsidR="00D350F3" w14:paraId="26A03145" w14:textId="77777777" w:rsidTr="005F52CA">
        <w:tc>
          <w:tcPr>
            <w:tcW w:w="7195" w:type="dxa"/>
          </w:tcPr>
          <w:p w14:paraId="5B49B8DB" w14:textId="1A039930" w:rsidR="00D350F3" w:rsidRDefault="005F52CA" w:rsidP="00833505">
            <w:r>
              <w:t>Are you Breaking Even, or Making Profit?</w:t>
            </w:r>
          </w:p>
        </w:tc>
        <w:tc>
          <w:tcPr>
            <w:tcW w:w="3510" w:type="dxa"/>
          </w:tcPr>
          <w:p w14:paraId="36459635" w14:textId="77777777" w:rsidR="00D350F3" w:rsidRDefault="00D350F3" w:rsidP="00833505"/>
        </w:tc>
      </w:tr>
    </w:tbl>
    <w:p w14:paraId="0E9A708D" w14:textId="77777777" w:rsidR="00D350F3" w:rsidRDefault="00D350F3" w:rsidP="00D350F3"/>
    <w:p w14:paraId="3EF6FF76" w14:textId="19C77275" w:rsidR="005F52CA" w:rsidRDefault="005F52CA" w:rsidP="00D350F3">
      <w:r>
        <w:t>Rework your Promotion until you are at a Break Even or still making Profit</w:t>
      </w:r>
    </w:p>
    <w:sectPr w:rsidR="005F52CA" w:rsidSect="00B01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F3"/>
    <w:rsid w:val="0009682A"/>
    <w:rsid w:val="001F6541"/>
    <w:rsid w:val="00265C83"/>
    <w:rsid w:val="00274CEB"/>
    <w:rsid w:val="003434AB"/>
    <w:rsid w:val="005801B0"/>
    <w:rsid w:val="005F52CA"/>
    <w:rsid w:val="0065462D"/>
    <w:rsid w:val="006D681F"/>
    <w:rsid w:val="007949AA"/>
    <w:rsid w:val="00796279"/>
    <w:rsid w:val="00822F38"/>
    <w:rsid w:val="00833505"/>
    <w:rsid w:val="00922C54"/>
    <w:rsid w:val="00936D7E"/>
    <w:rsid w:val="009B05F8"/>
    <w:rsid w:val="009E2EC9"/>
    <w:rsid w:val="00A87A79"/>
    <w:rsid w:val="00B019DE"/>
    <w:rsid w:val="00B41054"/>
    <w:rsid w:val="00D350F3"/>
    <w:rsid w:val="00E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4C0A"/>
  <w15:chartTrackingRefBased/>
  <w15:docId w15:val="{9D3AC068-2647-4C36-8193-75555657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6</cp:revision>
  <cp:lastPrinted>2025-02-03T14:53:00Z</cp:lastPrinted>
  <dcterms:created xsi:type="dcterms:W3CDTF">2025-02-03T13:44:00Z</dcterms:created>
  <dcterms:modified xsi:type="dcterms:W3CDTF">2025-02-03T14:57:00Z</dcterms:modified>
</cp:coreProperties>
</file>